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4E02" w14:textId="21C337C3" w:rsidR="005E4A85" w:rsidRPr="00FF4684" w:rsidRDefault="005E4A85" w:rsidP="005E4A85">
      <w:pPr>
        <w:rPr>
          <w:b/>
          <w:bCs/>
        </w:rPr>
      </w:pPr>
      <w:r w:rsidRPr="00FF4684">
        <w:rPr>
          <w:b/>
          <w:bCs/>
        </w:rPr>
        <w:t xml:space="preserve">Purpose  </w:t>
      </w:r>
    </w:p>
    <w:p w14:paraId="58C0A653" w14:textId="6130CE49" w:rsidR="00422B7F" w:rsidRDefault="00115A45" w:rsidP="008E3BC6">
      <w:pPr>
        <w:spacing w:after="0"/>
      </w:pPr>
      <w:r>
        <w:t xml:space="preserve">The Center for Teaching Excellence &amp; Innovation’s </w:t>
      </w:r>
      <w:r w:rsidR="005E4A85">
        <w:t>Teaching and Learning Grants</w:t>
      </w:r>
      <w:r w:rsidR="00AB3101">
        <w:t xml:space="preserve"> </w:t>
      </w:r>
      <w:r w:rsidR="005E4A85">
        <w:t xml:space="preserve">support faculty innovation in pedagogy and curriculum design. </w:t>
      </w:r>
      <w:r w:rsidR="00422B7F">
        <w:t xml:space="preserve">This funding serves the following, four primary purposes: </w:t>
      </w:r>
    </w:p>
    <w:p w14:paraId="24C17EE3" w14:textId="411F0EAB" w:rsidR="005B34BB" w:rsidRPr="005B34BB" w:rsidRDefault="005B34BB" w:rsidP="008E3BC6">
      <w:pPr>
        <w:pStyle w:val="ListParagraph"/>
        <w:numPr>
          <w:ilvl w:val="0"/>
          <w:numId w:val="15"/>
        </w:numPr>
        <w:spacing w:after="0"/>
      </w:pPr>
      <w:r w:rsidRPr="005B34BB">
        <w:t>To assist faculty in implementing a new pedagogical approach to improve student engagement</w:t>
      </w:r>
      <w:r w:rsidR="008E3BC6">
        <w:t xml:space="preserve"> </w:t>
      </w:r>
      <w:r w:rsidRPr="005B34BB">
        <w:t>or performance in a course, a set of courses, or an entire program.</w:t>
      </w:r>
    </w:p>
    <w:p w14:paraId="25AF30E9" w14:textId="195837B3" w:rsidR="005B34BB" w:rsidRPr="005B34BB" w:rsidRDefault="005B34BB" w:rsidP="008E3BC6">
      <w:pPr>
        <w:pStyle w:val="ListParagraph"/>
        <w:numPr>
          <w:ilvl w:val="0"/>
          <w:numId w:val="15"/>
        </w:numPr>
        <w:spacing w:after="0"/>
      </w:pPr>
      <w:r w:rsidRPr="005B34BB">
        <w:t>To assist faculty in using, with students, a new technology to solve a pedagogical problem in a</w:t>
      </w:r>
      <w:r w:rsidR="008E3BC6">
        <w:t xml:space="preserve"> </w:t>
      </w:r>
      <w:r w:rsidRPr="005B34BB">
        <w:t>course(s).</w:t>
      </w:r>
    </w:p>
    <w:p w14:paraId="4CF41ADC" w14:textId="16F50968" w:rsidR="005B34BB" w:rsidRPr="005B34BB" w:rsidRDefault="005B34BB" w:rsidP="008E3BC6">
      <w:pPr>
        <w:pStyle w:val="ListParagraph"/>
        <w:numPr>
          <w:ilvl w:val="0"/>
          <w:numId w:val="15"/>
        </w:numPr>
        <w:spacing w:after="0"/>
      </w:pPr>
      <w:r w:rsidRPr="005B34BB">
        <w:t>To support the implementation of high-impact practices (HIP) and UHart essential learning</w:t>
      </w:r>
    </w:p>
    <w:p w14:paraId="4BB736F3" w14:textId="77777777" w:rsidR="005B34BB" w:rsidRPr="005B34BB" w:rsidRDefault="005B34BB" w:rsidP="00344131">
      <w:pPr>
        <w:pStyle w:val="ListParagraph"/>
        <w:spacing w:after="0"/>
        <w:ind w:left="360"/>
      </w:pPr>
      <w:r w:rsidRPr="005B34BB">
        <w:t>outcomes (ELO) in the undergraduate curriculum.</w:t>
      </w:r>
    </w:p>
    <w:p w14:paraId="50A74243" w14:textId="08226BB5" w:rsidR="00344131" w:rsidRDefault="005B34BB" w:rsidP="00344131">
      <w:pPr>
        <w:pStyle w:val="ListParagraph"/>
        <w:numPr>
          <w:ilvl w:val="0"/>
          <w:numId w:val="15"/>
        </w:numPr>
        <w:spacing w:after="0"/>
      </w:pPr>
      <w:r w:rsidRPr="005B34BB">
        <w:t>To support faculty who are developing/enhancing equitable and inclusive teaching practices.</w:t>
      </w:r>
    </w:p>
    <w:p w14:paraId="57865A84" w14:textId="77777777" w:rsidR="00344131" w:rsidRDefault="00344131" w:rsidP="00344131">
      <w:pPr>
        <w:contextualSpacing/>
      </w:pPr>
    </w:p>
    <w:p w14:paraId="0C648F60" w14:textId="0F87604E" w:rsidR="005E4A85" w:rsidRDefault="005E4A85" w:rsidP="00344131">
      <w:pPr>
        <w:contextualSpacing/>
      </w:pPr>
      <w:r>
        <w:t>For the 2025–2026 cycle, proposals may focus on one of two priority areas</w:t>
      </w:r>
      <w:r w:rsidR="00215BDA">
        <w:t>.</w:t>
      </w:r>
    </w:p>
    <w:p w14:paraId="5BD7B00E" w14:textId="77777777" w:rsidR="00344131" w:rsidRDefault="00344131" w:rsidP="00344131">
      <w:pPr>
        <w:contextualSpacing/>
        <w:rPr>
          <w:b/>
          <w:bCs/>
        </w:rPr>
      </w:pPr>
    </w:p>
    <w:p w14:paraId="08DD17E4" w14:textId="584B4D0C" w:rsidR="005E4A85" w:rsidRPr="00215BDA" w:rsidRDefault="00215BDA" w:rsidP="00344131">
      <w:pPr>
        <w:contextualSpacing/>
        <w:rPr>
          <w:b/>
          <w:bCs/>
        </w:rPr>
      </w:pPr>
      <w:r w:rsidRPr="00215BDA">
        <w:rPr>
          <w:b/>
          <w:bCs/>
        </w:rPr>
        <w:t>Priority Areas for 2025-2026</w:t>
      </w:r>
      <w:r w:rsidR="00D5292C">
        <w:rPr>
          <w:b/>
          <w:bCs/>
        </w:rPr>
        <w:t xml:space="preserve">: </w:t>
      </w:r>
      <w:r w:rsidR="00986527" w:rsidRPr="00215BDA">
        <w:rPr>
          <w:b/>
          <w:bCs/>
        </w:rPr>
        <w:t>Choose</w:t>
      </w:r>
      <w:r w:rsidR="007D2092" w:rsidRPr="00215BDA">
        <w:rPr>
          <w:b/>
          <w:bCs/>
        </w:rPr>
        <w:t xml:space="preserve"> Your Priority Area, Either 1 or 2</w:t>
      </w:r>
      <w:r w:rsidR="00986527" w:rsidRPr="00215BDA">
        <w:rPr>
          <w:b/>
          <w:bCs/>
        </w:rPr>
        <w:t xml:space="preserve">: </w:t>
      </w:r>
    </w:p>
    <w:p w14:paraId="24EA3A48" w14:textId="46CBC211" w:rsidR="005E4A85" w:rsidRPr="007D2092" w:rsidRDefault="005E4A85" w:rsidP="00344131">
      <w:pPr>
        <w:contextualSpacing/>
        <w:rPr>
          <w:b/>
          <w:bCs/>
        </w:rPr>
      </w:pPr>
      <w:r w:rsidRPr="007D2092">
        <w:rPr>
          <w:b/>
          <w:bCs/>
        </w:rPr>
        <w:t xml:space="preserve">1. Innovation </w:t>
      </w:r>
      <w:r w:rsidR="00986527" w:rsidRPr="007D2092">
        <w:rPr>
          <w:b/>
          <w:bCs/>
        </w:rPr>
        <w:t xml:space="preserve">in Teaching and Learning </w:t>
      </w:r>
    </w:p>
    <w:p w14:paraId="48CA9554" w14:textId="391390F5" w:rsidR="005E4A85" w:rsidRDefault="005E4A85" w:rsidP="005E4A85">
      <w:r>
        <w:t xml:space="preserve">Projects </w:t>
      </w:r>
      <w:r w:rsidR="00B24EB7">
        <w:t xml:space="preserve">in this category </w:t>
      </w:r>
      <w:r>
        <w:t>implement evidence-based</w:t>
      </w:r>
      <w:r w:rsidR="0008711B">
        <w:t xml:space="preserve"> </w:t>
      </w:r>
      <w:r>
        <w:t xml:space="preserve">pedagogical approaches, </w:t>
      </w:r>
      <w:r w:rsidR="0008711B">
        <w:t xml:space="preserve">inclusive </w:t>
      </w:r>
      <w:r>
        <w:t>practices, or technologies to improve student engagement, performance, or equity. These may include</w:t>
      </w:r>
      <w:r w:rsidR="001105F6">
        <w:t>,</w:t>
      </w:r>
      <w:r w:rsidR="007D2092">
        <w:t xml:space="preserve"> but are not limited to</w:t>
      </w:r>
      <w:r w:rsidR="001105F6">
        <w:t xml:space="preserve">, </w:t>
      </w:r>
      <w:r w:rsidR="007D2092">
        <w:t>the following</w:t>
      </w:r>
      <w:r>
        <w:t xml:space="preserve">:  </w:t>
      </w:r>
    </w:p>
    <w:p w14:paraId="1ECF81B2" w14:textId="77777777" w:rsidR="005E4A85" w:rsidRDefault="005E4A85" w:rsidP="007D2092">
      <w:pPr>
        <w:pStyle w:val="ListParagraph"/>
        <w:numPr>
          <w:ilvl w:val="0"/>
          <w:numId w:val="4"/>
        </w:numPr>
      </w:pPr>
      <w:r>
        <w:t xml:space="preserve">Active learning strategies  </w:t>
      </w:r>
    </w:p>
    <w:p w14:paraId="19AF5CC3" w14:textId="5FEFDA43" w:rsidR="005E4A85" w:rsidRDefault="005E4A85" w:rsidP="007D2092">
      <w:pPr>
        <w:pStyle w:val="ListParagraph"/>
        <w:numPr>
          <w:ilvl w:val="0"/>
          <w:numId w:val="4"/>
        </w:numPr>
      </w:pPr>
      <w:r>
        <w:t>Inclusive teaching practices</w:t>
      </w:r>
    </w:p>
    <w:p w14:paraId="7A7DAFFF" w14:textId="4C9B30A0" w:rsidR="005E4A85" w:rsidRDefault="005E4A85" w:rsidP="007D2092">
      <w:pPr>
        <w:pStyle w:val="ListParagraph"/>
        <w:numPr>
          <w:ilvl w:val="0"/>
          <w:numId w:val="4"/>
        </w:numPr>
      </w:pPr>
      <w:r>
        <w:t xml:space="preserve">Course redesigns to support essential learning outcomes  </w:t>
      </w:r>
    </w:p>
    <w:p w14:paraId="42D5C2F2" w14:textId="2DD46036" w:rsidR="005E4A85" w:rsidRDefault="005E4A85" w:rsidP="007D2092">
      <w:pPr>
        <w:pStyle w:val="ListParagraph"/>
        <w:numPr>
          <w:ilvl w:val="0"/>
          <w:numId w:val="4"/>
        </w:numPr>
      </w:pPr>
      <w:r>
        <w:t>Course</w:t>
      </w:r>
      <w:r w:rsidR="007000B7">
        <w:t>(s)</w:t>
      </w:r>
      <w:r w:rsidR="00C858A1">
        <w:t>/Program</w:t>
      </w:r>
      <w:r>
        <w:t xml:space="preserve"> assessment revisions  </w:t>
      </w:r>
    </w:p>
    <w:p w14:paraId="2456A2F1" w14:textId="62EA95A7" w:rsidR="005E4A85" w:rsidRDefault="005E4A85" w:rsidP="00FF4684">
      <w:pPr>
        <w:pStyle w:val="ListParagraph"/>
        <w:numPr>
          <w:ilvl w:val="0"/>
          <w:numId w:val="4"/>
        </w:numPr>
      </w:pPr>
      <w:r>
        <w:t xml:space="preserve">Integration of </w:t>
      </w:r>
      <w:hyperlink r:id="rId7" w:history="1">
        <w:r w:rsidRPr="00DE7DE7">
          <w:rPr>
            <w:rStyle w:val="Hyperlink"/>
          </w:rPr>
          <w:t xml:space="preserve">high-impact practices (HIPs) </w:t>
        </w:r>
      </w:hyperlink>
      <w:r>
        <w:t xml:space="preserve"> </w:t>
      </w:r>
    </w:p>
    <w:p w14:paraId="2AB5B046" w14:textId="5FB5FF13" w:rsidR="005E4A85" w:rsidRPr="007D2092" w:rsidRDefault="005E4A85" w:rsidP="005E4A85">
      <w:pPr>
        <w:rPr>
          <w:b/>
          <w:bCs/>
        </w:rPr>
      </w:pPr>
      <w:r w:rsidRPr="007D2092">
        <w:rPr>
          <w:b/>
          <w:bCs/>
        </w:rPr>
        <w:t xml:space="preserve"> 2. Inn</w:t>
      </w:r>
      <w:r w:rsidR="00986527" w:rsidRPr="007D2092">
        <w:rPr>
          <w:b/>
          <w:bCs/>
        </w:rPr>
        <w:t>o</w:t>
      </w:r>
      <w:r w:rsidRPr="007D2092">
        <w:rPr>
          <w:b/>
          <w:bCs/>
        </w:rPr>
        <w:t>vation with Generative AI Integration</w:t>
      </w:r>
      <w:r w:rsidR="002D6CA2">
        <w:rPr>
          <w:b/>
          <w:bCs/>
        </w:rPr>
        <w:t>*</w:t>
      </w:r>
    </w:p>
    <w:p w14:paraId="3F8611E9" w14:textId="45967D19" w:rsidR="00DC7D54" w:rsidRDefault="00DC7D54" w:rsidP="00DC7D54">
      <w:r>
        <w:t>We encourage proposals from faculty in all disciplines to explore how generative AI can support student learning and literacy within their fields. Generative AI is increasingly relevant across</w:t>
      </w:r>
      <w:r w:rsidR="00AF6CAA">
        <w:t xml:space="preserve"> </w:t>
      </w:r>
      <w:r>
        <w:t>domains</w:t>
      </w:r>
      <w:r w:rsidR="00AF6CAA">
        <w:t>.</w:t>
      </w:r>
      <w:r>
        <w:t xml:space="preserve"> Faculty are invited to consider how students might engage with AI tools in ways that are authentic to their discipline, including ethical use, critical evaluation, and creative application</w:t>
      </w:r>
      <w:r w:rsidR="00FF39F7">
        <w:t>s.</w:t>
      </w:r>
      <w:r>
        <w:t xml:space="preserve"> </w:t>
      </w:r>
      <w:r w:rsidR="000D13AD">
        <w:t xml:space="preserve">Additional requirements for projects involving generative AI are </w:t>
      </w:r>
      <w:hyperlink w:anchor="Text8" w:history="1">
        <w:r w:rsidR="000D13AD" w:rsidRPr="004027F8">
          <w:rPr>
            <w:rStyle w:val="Hyperlink"/>
          </w:rPr>
          <w:t>below</w:t>
        </w:r>
      </w:hyperlink>
      <w:r w:rsidR="003D1858">
        <w:t>.</w:t>
      </w:r>
    </w:p>
    <w:p w14:paraId="1738342A" w14:textId="341A2992" w:rsidR="005E4A85" w:rsidRDefault="005E4A85" w:rsidP="005E4A85">
      <w:r>
        <w:t xml:space="preserve">Projects that incorporate generative AI tools into instruction </w:t>
      </w:r>
      <w:r w:rsidR="007D2092">
        <w:t>and/o</w:t>
      </w:r>
      <w:r>
        <w:t xml:space="preserve">r assignments, with a focus on student use and </w:t>
      </w:r>
      <w:r w:rsidR="00986527">
        <w:t xml:space="preserve">generative AI </w:t>
      </w:r>
      <w:r>
        <w:t>literacy</w:t>
      </w:r>
      <w:r w:rsidR="00FF39F7">
        <w:t>, will be prioritized</w:t>
      </w:r>
      <w:r>
        <w:t>. These may include</w:t>
      </w:r>
      <w:r w:rsidR="001105F6">
        <w:t xml:space="preserve">, </w:t>
      </w:r>
      <w:r w:rsidR="007D2092">
        <w:t>but are not limited to</w:t>
      </w:r>
      <w:r w:rsidR="001105F6">
        <w:t>,</w:t>
      </w:r>
      <w:r w:rsidR="007D2092">
        <w:t xml:space="preserve"> the following</w:t>
      </w:r>
      <w:r>
        <w:t xml:space="preserve">:  </w:t>
      </w:r>
    </w:p>
    <w:p w14:paraId="743EDA24" w14:textId="7B38378B" w:rsidR="00986527" w:rsidRDefault="005E4A85" w:rsidP="007D2092">
      <w:pPr>
        <w:pStyle w:val="ListParagraph"/>
        <w:numPr>
          <w:ilvl w:val="0"/>
          <w:numId w:val="3"/>
        </w:numPr>
      </w:pPr>
      <w:r>
        <w:t>AI-supported writing, research, or design assignments</w:t>
      </w:r>
    </w:p>
    <w:p w14:paraId="459C2CB5" w14:textId="5E33537E" w:rsidR="00986527" w:rsidRDefault="00986527" w:rsidP="007D2092">
      <w:pPr>
        <w:pStyle w:val="ListParagraph"/>
        <w:numPr>
          <w:ilvl w:val="0"/>
          <w:numId w:val="3"/>
        </w:numPr>
      </w:pPr>
      <w:r>
        <w:t>Generative AI Simulations or Cases</w:t>
      </w:r>
    </w:p>
    <w:p w14:paraId="4AF9F8EE" w14:textId="52F059B5" w:rsidR="005E4A85" w:rsidRDefault="005E4A85" w:rsidP="007D2092">
      <w:pPr>
        <w:pStyle w:val="ListParagraph"/>
        <w:numPr>
          <w:ilvl w:val="0"/>
          <w:numId w:val="3"/>
        </w:numPr>
      </w:pPr>
      <w:r>
        <w:t>Discipline-specific</w:t>
      </w:r>
      <w:r w:rsidR="00B27D70">
        <w:t xml:space="preserve"> </w:t>
      </w:r>
      <w:r>
        <w:t xml:space="preserve">practices </w:t>
      </w:r>
      <w:r w:rsidR="00B27D70">
        <w:t xml:space="preserve">and </w:t>
      </w:r>
      <w:r w:rsidR="00FF39F7">
        <w:t xml:space="preserve">ethical </w:t>
      </w:r>
      <w:r w:rsidR="00B27D70">
        <w:t xml:space="preserve">use of generative </w:t>
      </w:r>
      <w:r w:rsidR="00FF39F7">
        <w:t>AI</w:t>
      </w:r>
    </w:p>
    <w:p w14:paraId="22DCB9F0" w14:textId="42938B4D" w:rsidR="005E4A85" w:rsidRDefault="005E4A85" w:rsidP="007D2092">
      <w:pPr>
        <w:pStyle w:val="ListParagraph"/>
        <w:numPr>
          <w:ilvl w:val="0"/>
          <w:numId w:val="3"/>
        </w:numPr>
      </w:pPr>
      <w:r>
        <w:t xml:space="preserve">Development of student-facing materials to build AI literacy </w:t>
      </w:r>
      <w:r w:rsidR="00986527">
        <w:t xml:space="preserve">or </w:t>
      </w:r>
      <w:r w:rsidR="00B27D70">
        <w:t>disciplinary</w:t>
      </w:r>
      <w:r w:rsidR="00986527">
        <w:t xml:space="preserve"> knowledge/skills</w:t>
      </w:r>
    </w:p>
    <w:p w14:paraId="66315C92" w14:textId="154568AA" w:rsidR="005E4A85" w:rsidRPr="00732E0F" w:rsidRDefault="005E4A85" w:rsidP="001F3D3F">
      <w:r w:rsidRPr="001F3D3F">
        <w:rPr>
          <w:b/>
          <w:bCs/>
        </w:rPr>
        <w:t>Grants</w:t>
      </w:r>
      <w:r w:rsidR="001F3D3F">
        <w:rPr>
          <w:b/>
          <w:bCs/>
        </w:rPr>
        <w:t xml:space="preserve"> Award</w:t>
      </w:r>
      <w:r w:rsidRPr="001F3D3F">
        <w:rPr>
          <w:b/>
          <w:bCs/>
        </w:rPr>
        <w:t xml:space="preserve"> </w:t>
      </w:r>
      <w:r w:rsidRPr="00732E0F">
        <w:t xml:space="preserve">(up to $5,000 </w:t>
      </w:r>
      <w:r w:rsidR="0014748B" w:rsidRPr="00732E0F">
        <w:t>which may i</w:t>
      </w:r>
      <w:r w:rsidRPr="00732E0F">
        <w:t>nclud</w:t>
      </w:r>
      <w:r w:rsidR="0014748B" w:rsidRPr="00732E0F">
        <w:t>e a</w:t>
      </w:r>
      <w:r w:rsidRPr="00732E0F">
        <w:t xml:space="preserve"> </w:t>
      </w:r>
      <w:r w:rsidR="00BE1972" w:rsidRPr="00732E0F">
        <w:t>3</w:t>
      </w:r>
      <w:r w:rsidR="003C7F36" w:rsidRPr="00732E0F">
        <w:t>-</w:t>
      </w:r>
      <w:r w:rsidR="00BE1972" w:rsidRPr="00732E0F">
        <w:t xml:space="preserve">credit </w:t>
      </w:r>
      <w:r w:rsidRPr="00732E0F">
        <w:t>course release</w:t>
      </w:r>
      <w:r w:rsidR="007D2092" w:rsidRPr="00732E0F">
        <w:t xml:space="preserve"> or up to </w:t>
      </w:r>
      <w:r w:rsidR="009E423C" w:rsidRPr="00732E0F">
        <w:t xml:space="preserve">a </w:t>
      </w:r>
      <w:r w:rsidR="007D2092" w:rsidRPr="00732E0F">
        <w:t>$1500 stipend</w:t>
      </w:r>
      <w:r w:rsidRPr="00732E0F">
        <w:t xml:space="preserve">):  </w:t>
      </w:r>
    </w:p>
    <w:p w14:paraId="269D2FB1" w14:textId="1C16F6F5" w:rsidR="00B27D70" w:rsidRPr="00B27D70" w:rsidRDefault="00B27D70" w:rsidP="001F3D3F">
      <w:r>
        <w:lastRenderedPageBreak/>
        <w:t xml:space="preserve">Funds may be used for educational technology, workshops specific to the innovation, subscriptions (with ITS approval), or other project-related expenses. Grant funds may </w:t>
      </w:r>
      <w:r w:rsidRPr="00B27D70">
        <w:rPr>
          <w:b/>
          <w:bCs/>
        </w:rPr>
        <w:t>not</w:t>
      </w:r>
      <w:r>
        <w:t xml:space="preserve"> be used to pay student researchers or research support.</w:t>
      </w:r>
      <w:r w:rsidR="0073242E">
        <w:t xml:space="preserve"> </w:t>
      </w:r>
    </w:p>
    <w:p w14:paraId="53DF05D6" w14:textId="577740B2" w:rsidR="00A6201E" w:rsidRDefault="004E344A" w:rsidP="00A6201E">
      <w:pPr>
        <w:spacing w:after="0"/>
      </w:pPr>
      <w:r>
        <w:t xml:space="preserve">Course release requests are reviewed </w:t>
      </w:r>
      <w:r w:rsidR="00115A45">
        <w:t xml:space="preserve">and awarded when proposed project is sufficiently substantial. For example, entire </w:t>
      </w:r>
      <w:r w:rsidR="005E4A85">
        <w:t xml:space="preserve">course redesigns or multi-course initiatives </w:t>
      </w:r>
      <w:r w:rsidR="00115A45">
        <w:t>require more</w:t>
      </w:r>
      <w:r w:rsidR="005E4A85">
        <w:t xml:space="preserve"> extensive time and effort </w:t>
      </w:r>
      <w:r w:rsidR="00115A45">
        <w:t>than</w:t>
      </w:r>
      <w:r w:rsidR="005E4A85">
        <w:t xml:space="preserve"> standard revisions</w:t>
      </w:r>
      <w:r w:rsidR="00115A45">
        <w:t xml:space="preserve"> instructors are expected to make term to term.</w:t>
      </w:r>
      <w:r w:rsidR="00A6201E">
        <w:t xml:space="preserve"> These may include</w:t>
      </w:r>
      <w:r w:rsidR="00EC235B">
        <w:t xml:space="preserve">, </w:t>
      </w:r>
      <w:r w:rsidR="00A6201E">
        <w:t>but are not limited to</w:t>
      </w:r>
      <w:r w:rsidR="00EC235B">
        <w:t>,</w:t>
      </w:r>
      <w:r w:rsidR="00A6201E">
        <w:t xml:space="preserve"> the following:  </w:t>
      </w:r>
    </w:p>
    <w:p w14:paraId="2DEFB311" w14:textId="3C013974" w:rsidR="00A6201E" w:rsidRDefault="00A6201E" w:rsidP="00A6201E">
      <w:pPr>
        <w:pStyle w:val="ListParagraph"/>
        <w:numPr>
          <w:ilvl w:val="0"/>
          <w:numId w:val="5"/>
        </w:numPr>
        <w:spacing w:after="0"/>
      </w:pPr>
      <w:r>
        <w:t>Development of new pedagogical or assessment approaches, and/or materials across multiple course learning outcomes or multiple courses</w:t>
      </w:r>
    </w:p>
    <w:p w14:paraId="5FB56239" w14:textId="77777777" w:rsidR="00A6201E" w:rsidRDefault="00A6201E" w:rsidP="00A6201E">
      <w:pPr>
        <w:pStyle w:val="ListParagraph"/>
        <w:numPr>
          <w:ilvl w:val="0"/>
          <w:numId w:val="5"/>
        </w:numPr>
        <w:spacing w:after="0"/>
      </w:pPr>
      <w:r>
        <w:t xml:space="preserve">Creation of multiple, inclusive, interdisciplinary, or experiential learning experiences  </w:t>
      </w:r>
    </w:p>
    <w:p w14:paraId="4C8616BF" w14:textId="77777777" w:rsidR="00A6201E" w:rsidRDefault="00A6201E" w:rsidP="00A6201E">
      <w:pPr>
        <w:pStyle w:val="ListParagraph"/>
        <w:numPr>
          <w:ilvl w:val="0"/>
          <w:numId w:val="5"/>
        </w:numPr>
        <w:spacing w:after="0"/>
      </w:pPr>
      <w:r>
        <w:t xml:space="preserve">Integration of generative AI across multiple modules or learning outcomes  </w:t>
      </w:r>
    </w:p>
    <w:p w14:paraId="4AD660F2" w14:textId="77777777" w:rsidR="00192DA5" w:rsidRDefault="00192DA5" w:rsidP="00A70D14">
      <w:pPr>
        <w:spacing w:after="0"/>
      </w:pPr>
    </w:p>
    <w:p w14:paraId="327FCFB2" w14:textId="29F28A35" w:rsidR="00192DA5" w:rsidRDefault="00192DA5" w:rsidP="00192DA5">
      <w:r>
        <w:t xml:space="preserve">All projects must include an assessment plan as well as a dissemination plan. </w:t>
      </w:r>
    </w:p>
    <w:p w14:paraId="6C4FAC50" w14:textId="77777777" w:rsidR="00192DA5" w:rsidRPr="00192DA5" w:rsidRDefault="00192DA5" w:rsidP="00192DA5">
      <w:pPr>
        <w:rPr>
          <w:b/>
          <w:bCs/>
        </w:rPr>
      </w:pPr>
      <w:r w:rsidRPr="00192DA5">
        <w:rPr>
          <w:b/>
          <w:bCs/>
        </w:rPr>
        <w:t xml:space="preserve">Eligibility  </w:t>
      </w:r>
    </w:p>
    <w:p w14:paraId="4792724C" w14:textId="03DDAA73" w:rsidR="00192DA5" w:rsidRDefault="00192DA5" w:rsidP="00192DA5">
      <w:r>
        <w:t xml:space="preserve">All full-time, faculty or teaching staff. </w:t>
      </w:r>
    </w:p>
    <w:p w14:paraId="5837A367" w14:textId="362C7804" w:rsidR="00192DA5" w:rsidRDefault="00192DA5" w:rsidP="00192DA5">
      <w:r>
        <w:t>Priority</w:t>
      </w:r>
      <w:r w:rsidR="002F3AA0">
        <w:t xml:space="preserve"> </w:t>
      </w:r>
      <w:r>
        <w:t>given to those who have not received a Provost’s Office grant in the past two years.</w:t>
      </w:r>
    </w:p>
    <w:p w14:paraId="69847F6E" w14:textId="77777777" w:rsidR="00192DA5" w:rsidRPr="002B69F7" w:rsidRDefault="00192DA5" w:rsidP="00192DA5">
      <w:pPr>
        <w:rPr>
          <w:b/>
          <w:bCs/>
        </w:rPr>
      </w:pPr>
      <w:r w:rsidRPr="002B69F7">
        <w:rPr>
          <w:b/>
          <w:bCs/>
        </w:rPr>
        <w:t xml:space="preserve">Submission Deadline  </w:t>
      </w:r>
    </w:p>
    <w:p w14:paraId="1B199713" w14:textId="1762919E" w:rsidR="00192DA5" w:rsidRDefault="00192DA5" w:rsidP="00192DA5">
      <w:r w:rsidRPr="00805B71">
        <w:rPr>
          <w:highlight w:val="yellow"/>
        </w:rPr>
        <w:t>4pm, November 17, 20</w:t>
      </w:r>
      <w:r w:rsidR="00805B71" w:rsidRPr="00805B71">
        <w:rPr>
          <w:highlight w:val="yellow"/>
        </w:rPr>
        <w:t>25</w:t>
      </w:r>
      <w:r>
        <w:t xml:space="preserve"> </w:t>
      </w:r>
    </w:p>
    <w:p w14:paraId="3FC56DE6" w14:textId="77777777" w:rsidR="00192DA5" w:rsidRPr="00832187" w:rsidRDefault="00192DA5" w:rsidP="00192DA5">
      <w:pPr>
        <w:rPr>
          <w:b/>
          <w:bCs/>
        </w:rPr>
      </w:pPr>
      <w:r w:rsidRPr="00832187">
        <w:rPr>
          <w:b/>
          <w:bCs/>
        </w:rPr>
        <w:t xml:space="preserve">Review Criteria  </w:t>
      </w:r>
    </w:p>
    <w:p w14:paraId="1415DAA9" w14:textId="77777777" w:rsidR="00192DA5" w:rsidRDefault="00192DA5" w:rsidP="00192DA5">
      <w:r>
        <w:t xml:space="preserve">Proposals will be evaluated by members of the CTEI Faculty Advisory Committee on the following criteria:  </w:t>
      </w:r>
    </w:p>
    <w:p w14:paraId="25725186" w14:textId="77777777" w:rsidR="00192DA5" w:rsidRDefault="00192DA5" w:rsidP="002A3B44">
      <w:pPr>
        <w:spacing w:after="0"/>
        <w:ind w:left="720"/>
      </w:pPr>
      <w:r>
        <w:t xml:space="preserve">- Merit and clarity  </w:t>
      </w:r>
    </w:p>
    <w:p w14:paraId="2DAE4A23" w14:textId="77777777" w:rsidR="00192DA5" w:rsidRDefault="00192DA5" w:rsidP="002A3B44">
      <w:pPr>
        <w:spacing w:after="0"/>
        <w:ind w:left="720"/>
        <w:contextualSpacing/>
      </w:pPr>
      <w:r>
        <w:t xml:space="preserve">- Feasibility  </w:t>
      </w:r>
    </w:p>
    <w:p w14:paraId="125EECFF" w14:textId="77777777" w:rsidR="00192DA5" w:rsidRDefault="00192DA5" w:rsidP="002A3B44">
      <w:pPr>
        <w:spacing w:after="0"/>
        <w:ind w:left="720"/>
        <w:contextualSpacing/>
      </w:pPr>
      <w:r>
        <w:t xml:space="preserve">- Alignment with grant goals  </w:t>
      </w:r>
    </w:p>
    <w:p w14:paraId="5EB6A2AA" w14:textId="77777777" w:rsidR="00192DA5" w:rsidRDefault="00192DA5" w:rsidP="002A3B44">
      <w:pPr>
        <w:spacing w:after="0"/>
        <w:ind w:left="720"/>
        <w:contextualSpacing/>
      </w:pPr>
      <w:r>
        <w:t xml:space="preserve">- Responsiveness to sustainability and student equity concerns (for AI projects)  </w:t>
      </w:r>
    </w:p>
    <w:p w14:paraId="4CFD1FE5" w14:textId="77777777" w:rsidR="002A3B44" w:rsidRDefault="002A3B44" w:rsidP="002A3B44">
      <w:pPr>
        <w:contextualSpacing/>
        <w:rPr>
          <w:b/>
          <w:bCs/>
        </w:rPr>
      </w:pPr>
    </w:p>
    <w:p w14:paraId="64B185CD" w14:textId="29842145" w:rsidR="00FF4684" w:rsidRPr="00E757F7" w:rsidRDefault="00192DA5" w:rsidP="002A3B44">
      <w:pPr>
        <w:contextualSpacing/>
      </w:pPr>
      <w:r w:rsidRPr="00DC7D54">
        <w:rPr>
          <w:b/>
          <w:bCs/>
        </w:rPr>
        <w:t xml:space="preserve">Decisions Announced </w:t>
      </w:r>
      <w:r w:rsidRPr="00E757F7">
        <w:t>Early December 2025</w:t>
      </w:r>
    </w:p>
    <w:p w14:paraId="09D54B87" w14:textId="77777777" w:rsidR="002A3B44" w:rsidRPr="0047208C" w:rsidRDefault="002A3B44" w:rsidP="002A3B44">
      <w:pPr>
        <w:contextualSpacing/>
        <w:rPr>
          <w:b/>
          <w:bCs/>
        </w:rPr>
      </w:pPr>
    </w:p>
    <w:p w14:paraId="3C8E11AE" w14:textId="18C0A83E" w:rsidR="005E4A85" w:rsidRDefault="002D6CA2" w:rsidP="005E4A85">
      <w:bookmarkStart w:id="0" w:name="Text8"/>
      <w:r>
        <w:rPr>
          <w:b/>
          <w:bCs/>
        </w:rPr>
        <w:t>*</w:t>
      </w:r>
      <w:r w:rsidR="00215BDA" w:rsidRPr="00215BDA">
        <w:rPr>
          <w:b/>
          <w:bCs/>
        </w:rPr>
        <w:t xml:space="preserve">Grant Applications in the </w:t>
      </w:r>
      <w:r w:rsidR="005E4A85" w:rsidRPr="00215BDA">
        <w:rPr>
          <w:b/>
          <w:bCs/>
        </w:rPr>
        <w:t xml:space="preserve">Generative </w:t>
      </w:r>
      <w:r w:rsidR="00215BDA" w:rsidRPr="00215BDA">
        <w:rPr>
          <w:b/>
          <w:bCs/>
        </w:rPr>
        <w:t xml:space="preserve">AI Priority Area must align </w:t>
      </w:r>
      <w:r w:rsidR="00710170">
        <w:rPr>
          <w:b/>
          <w:bCs/>
        </w:rPr>
        <w:t xml:space="preserve">with </w:t>
      </w:r>
      <w:r w:rsidR="00215BDA" w:rsidRPr="00215BDA">
        <w:rPr>
          <w:b/>
          <w:bCs/>
        </w:rPr>
        <w:t>the</w:t>
      </w:r>
      <w:r w:rsidR="00710170">
        <w:rPr>
          <w:b/>
          <w:bCs/>
        </w:rPr>
        <w:t xml:space="preserve">se </w:t>
      </w:r>
      <w:r w:rsidR="00215BDA" w:rsidRPr="00215BDA">
        <w:rPr>
          <w:b/>
          <w:bCs/>
        </w:rPr>
        <w:t xml:space="preserve">additional </w:t>
      </w:r>
      <w:r w:rsidR="00710170">
        <w:rPr>
          <w:b/>
          <w:bCs/>
        </w:rPr>
        <w:t>r</w:t>
      </w:r>
      <w:r w:rsidR="005E4A85" w:rsidRPr="00215BDA">
        <w:rPr>
          <w:b/>
          <w:bCs/>
        </w:rPr>
        <w:t>equirement</w:t>
      </w:r>
      <w:r w:rsidR="00335F63">
        <w:rPr>
          <w:b/>
          <w:bCs/>
        </w:rPr>
        <w:t>s</w:t>
      </w:r>
      <w:bookmarkEnd w:id="0"/>
      <w:r w:rsidR="00335F63">
        <w:rPr>
          <w:b/>
          <w:bCs/>
        </w:rPr>
        <w:t>.</w:t>
      </w:r>
      <w:r w:rsidR="00215BDA">
        <w:t xml:space="preserve"> </w:t>
      </w:r>
      <w:r w:rsidR="005E4A85">
        <w:t xml:space="preserve">To ensure responsible and equitable use of generative AI tools, all proposals involving AI must address the following:  </w:t>
      </w:r>
    </w:p>
    <w:p w14:paraId="31490718" w14:textId="77777777" w:rsidR="005E4A85" w:rsidRPr="00215BDA" w:rsidRDefault="005E4A85" w:rsidP="00120B11">
      <w:pPr>
        <w:spacing w:after="0"/>
        <w:ind w:left="720"/>
        <w:rPr>
          <w:b/>
          <w:bCs/>
        </w:rPr>
      </w:pPr>
      <w:r w:rsidRPr="00215BDA">
        <w:rPr>
          <w:b/>
          <w:bCs/>
        </w:rPr>
        <w:t xml:space="preserve">Copilot First Guideline:  </w:t>
      </w:r>
    </w:p>
    <w:p w14:paraId="63D940D7" w14:textId="437B543A" w:rsidR="00215BDA" w:rsidRPr="00335F63" w:rsidRDefault="005E4A85" w:rsidP="00120B11">
      <w:pPr>
        <w:spacing w:after="0"/>
        <w:ind w:left="720"/>
      </w:pPr>
      <w:r>
        <w:t>Applicants must demonstrate that they have fully explored the capabilities of the university-supported</w:t>
      </w:r>
      <w:r w:rsidR="006908C6">
        <w:t>,</w:t>
      </w:r>
      <w:r>
        <w:t xml:space="preserve"> Copilot Enterprise account before requesting funding for any paid AI tools. </w:t>
      </w:r>
    </w:p>
    <w:p w14:paraId="435DB0BF" w14:textId="17B708CC" w:rsidR="005E4A85" w:rsidRPr="00215BDA" w:rsidRDefault="005E4A85" w:rsidP="00120B11">
      <w:pPr>
        <w:spacing w:after="0"/>
        <w:ind w:left="720"/>
        <w:rPr>
          <w:b/>
          <w:bCs/>
        </w:rPr>
      </w:pPr>
      <w:r w:rsidRPr="00215BDA">
        <w:rPr>
          <w:b/>
          <w:bCs/>
        </w:rPr>
        <w:t xml:space="preserve">Student Access Guideline:  </w:t>
      </w:r>
    </w:p>
    <w:p w14:paraId="4E6E3DEB" w14:textId="4FFB7676" w:rsidR="002B69F7" w:rsidRDefault="005E4A85" w:rsidP="00120B11">
      <w:pPr>
        <w:spacing w:after="0"/>
        <w:ind w:left="720"/>
      </w:pPr>
      <w:r>
        <w:t>Proposals must confirm that students will not be required to purchase paid AI tools. Preference will be given to projects that use Copilot to ensure equitable</w:t>
      </w:r>
      <w:r w:rsidR="00E83FDD">
        <w:t xml:space="preserve"> and secure</w:t>
      </w:r>
      <w:r>
        <w:t xml:space="preserve"> access. </w:t>
      </w:r>
    </w:p>
    <w:p w14:paraId="0DE9FAD5" w14:textId="171BF60B" w:rsidR="005E4A85" w:rsidRPr="002B69F7" w:rsidRDefault="005E4A85" w:rsidP="005E4A85">
      <w:pPr>
        <w:rPr>
          <w:b/>
          <w:bCs/>
        </w:rPr>
      </w:pPr>
      <w:r w:rsidRPr="002B69F7">
        <w:rPr>
          <w:b/>
          <w:bCs/>
        </w:rPr>
        <w:lastRenderedPageBreak/>
        <w:t xml:space="preserve">Application Instructions  </w:t>
      </w:r>
    </w:p>
    <w:p w14:paraId="3E0C7200" w14:textId="1E60E4F3" w:rsidR="002B080D" w:rsidRPr="002B080D" w:rsidRDefault="002B080D" w:rsidP="00664D25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2B080D">
        <w:rPr>
          <w:rFonts w:cs="Times New Roman"/>
          <w:szCs w:val="24"/>
        </w:rPr>
        <w:t>Please type your answers for each of the</w:t>
      </w:r>
      <w:r w:rsidR="00E106BF">
        <w:rPr>
          <w:rFonts w:cs="Times New Roman"/>
          <w:szCs w:val="24"/>
        </w:rPr>
        <w:t xml:space="preserve"> headings</w:t>
      </w:r>
      <w:r w:rsidRPr="002B080D">
        <w:rPr>
          <w:rFonts w:cs="Times New Roman"/>
          <w:szCs w:val="24"/>
        </w:rPr>
        <w:t xml:space="preserve"> below by clicking in the gray box</w:t>
      </w:r>
    </w:p>
    <w:p w14:paraId="163113CB" w14:textId="1F60568A" w:rsidR="00664D25" w:rsidRDefault="002B080D" w:rsidP="00664D25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2B080D">
        <w:rPr>
          <w:rFonts w:cs="Times New Roman"/>
          <w:szCs w:val="24"/>
        </w:rPr>
        <w:t>for each section. Save this file as [your last name_CTEI_Grant].</w:t>
      </w:r>
    </w:p>
    <w:p w14:paraId="351C480D" w14:textId="77777777" w:rsidR="00664D25" w:rsidRDefault="00664D25" w:rsidP="00664D25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156F73DE" w14:textId="35755924" w:rsidR="00664D25" w:rsidRPr="00664D25" w:rsidRDefault="00664D25" w:rsidP="00664D25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="002B080D" w:rsidRPr="002B080D">
        <w:rPr>
          <w:rFonts w:cs="Times New Roman"/>
          <w:szCs w:val="24"/>
        </w:rPr>
        <w:t>hen, click the Smartsheet</w:t>
      </w:r>
      <w:r>
        <w:rPr>
          <w:rFonts w:cs="Times New Roman"/>
          <w:szCs w:val="24"/>
        </w:rPr>
        <w:t xml:space="preserve"> </w:t>
      </w:r>
      <w:r w:rsidR="002B080D" w:rsidRPr="002B080D">
        <w:rPr>
          <w:rFonts w:cs="Times New Roman"/>
          <w:szCs w:val="24"/>
        </w:rPr>
        <w:t xml:space="preserve">link below. </w:t>
      </w:r>
      <w:r w:rsidR="00336495">
        <w:rPr>
          <w:rFonts w:cs="Times New Roman"/>
          <w:szCs w:val="24"/>
        </w:rPr>
        <w:t xml:space="preserve">The system will ask for additional details including </w:t>
      </w:r>
      <w:r w:rsidR="0006492B">
        <w:rPr>
          <w:rFonts w:cs="Times New Roman"/>
          <w:szCs w:val="24"/>
        </w:rPr>
        <w:t>your</w:t>
      </w:r>
      <w:r w:rsidR="00336495">
        <w:rPr>
          <w:rFonts w:cs="Times New Roman"/>
          <w:szCs w:val="24"/>
        </w:rPr>
        <w:t xml:space="preserve"> </w:t>
      </w:r>
      <w:r w:rsidR="00336495" w:rsidRPr="002C40B3">
        <w:rPr>
          <w:rFonts w:cs="Times New Roman"/>
          <w:b/>
          <w:bCs/>
          <w:szCs w:val="24"/>
        </w:rPr>
        <w:t>Priority Area and Project Goal</w:t>
      </w:r>
      <w:r w:rsidR="002C40B3">
        <w:rPr>
          <w:rFonts w:cs="Times New Roman"/>
          <w:szCs w:val="24"/>
        </w:rPr>
        <w:t xml:space="preserve"> from above.</w:t>
      </w:r>
      <w:r w:rsidR="0006492B">
        <w:rPr>
          <w:rFonts w:cs="Times New Roman"/>
          <w:szCs w:val="24"/>
        </w:rPr>
        <w:t xml:space="preserve"> </w:t>
      </w:r>
      <w:r w:rsidR="002B080D" w:rsidRPr="002B080D">
        <w:rPr>
          <w:rFonts w:cs="Times New Roman"/>
          <w:szCs w:val="24"/>
        </w:rPr>
        <w:t>The system will automatically send your application for</w:t>
      </w:r>
      <w:r>
        <w:rPr>
          <w:rFonts w:cs="Times New Roman"/>
          <w:szCs w:val="24"/>
        </w:rPr>
        <w:t xml:space="preserve"> </w:t>
      </w:r>
      <w:r w:rsidR="002B080D" w:rsidRPr="002B080D">
        <w:rPr>
          <w:rFonts w:cs="Times New Roman"/>
          <w:szCs w:val="24"/>
        </w:rPr>
        <w:t>approvals to your dean and department chair/division director.</w:t>
      </w:r>
    </w:p>
    <w:p w14:paraId="33C2A83F" w14:textId="77777777" w:rsidR="00664D25" w:rsidRDefault="00664D25" w:rsidP="00EA4E4E">
      <w:pPr>
        <w:spacing w:after="0"/>
      </w:pPr>
    </w:p>
    <w:p w14:paraId="67BDB6D9" w14:textId="75F71B8B" w:rsidR="00AD35BB" w:rsidRDefault="00EA4E4E" w:rsidP="006B2566">
      <w:pPr>
        <w:pStyle w:val="BodyA"/>
      </w:pPr>
      <w:r>
        <w:rPr>
          <w:rStyle w:val="None"/>
          <w:b/>
          <w:bCs/>
        </w:rPr>
        <w:t>Applicant</w:t>
      </w:r>
      <w:r w:rsidRPr="0031182D">
        <w:rPr>
          <w:rStyle w:val="None"/>
          <w:b/>
          <w:bCs/>
        </w:rPr>
        <w:t xml:space="preserve"> Name &amp; Department:</w:t>
      </w:r>
    </w:p>
    <w:p w14:paraId="2F66D591" w14:textId="35C69CCF" w:rsidR="00E106BF" w:rsidRPr="00E106BF" w:rsidRDefault="0006492B" w:rsidP="006B2566">
      <w:pPr>
        <w:pStyle w:val="BodyA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109F98F" w14:textId="46A0D6BA" w:rsidR="00AD35BB" w:rsidRDefault="00AD35BB" w:rsidP="00AD35BB">
      <w:pPr>
        <w:spacing w:after="0"/>
        <w:rPr>
          <w:b/>
          <w:bCs/>
        </w:rPr>
      </w:pPr>
      <w:r w:rsidRPr="00AD35BB">
        <w:rPr>
          <w:b/>
          <w:bCs/>
        </w:rPr>
        <w:t>Pro</w:t>
      </w:r>
      <w:r w:rsidR="006B2566">
        <w:rPr>
          <w:b/>
          <w:bCs/>
        </w:rPr>
        <w:t>posed Projec</w:t>
      </w:r>
      <w:r w:rsidR="008D0B6C">
        <w:rPr>
          <w:b/>
          <w:bCs/>
        </w:rPr>
        <w:t>t Title:</w:t>
      </w:r>
    </w:p>
    <w:p w14:paraId="321459C4" w14:textId="4263DF82" w:rsidR="008D0B6C" w:rsidRDefault="008D0B6C" w:rsidP="00AD35BB">
      <w:pPr>
        <w:spacing w:after="0"/>
        <w:rPr>
          <w:b/>
          <w:bCs/>
        </w:rPr>
      </w:pPr>
      <w:r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"/>
    </w:p>
    <w:p w14:paraId="08F529F7" w14:textId="77777777" w:rsidR="00AD35BB" w:rsidRPr="00AD35BB" w:rsidRDefault="00AD35BB" w:rsidP="00AD35BB">
      <w:pPr>
        <w:spacing w:after="0"/>
        <w:rPr>
          <w:b/>
          <w:bCs/>
        </w:rPr>
      </w:pPr>
    </w:p>
    <w:p w14:paraId="2B9CF16D" w14:textId="31832D85" w:rsidR="00EA4E4E" w:rsidRDefault="00EA4E4E" w:rsidP="00481442">
      <w:pPr>
        <w:pStyle w:val="BodyA"/>
        <w:rPr>
          <w:rStyle w:val="None"/>
        </w:rPr>
      </w:pPr>
      <w:r w:rsidRPr="0031182D">
        <w:rPr>
          <w:rStyle w:val="None"/>
          <w:b/>
          <w:bCs/>
        </w:rPr>
        <w:t>Innovation Description (1</w:t>
      </w:r>
      <w:r w:rsidR="00667081">
        <w:rPr>
          <w:rStyle w:val="None"/>
          <w:b/>
          <w:bCs/>
        </w:rPr>
        <w:t xml:space="preserve">-2 </w:t>
      </w:r>
      <w:r w:rsidRPr="0031182D">
        <w:rPr>
          <w:rStyle w:val="None"/>
          <w:b/>
          <w:bCs/>
        </w:rPr>
        <w:t>paragraph</w:t>
      </w:r>
      <w:r w:rsidR="00667081">
        <w:rPr>
          <w:rStyle w:val="None"/>
          <w:b/>
          <w:bCs/>
        </w:rPr>
        <w:t>s</w:t>
      </w:r>
      <w:r w:rsidRPr="0031182D">
        <w:rPr>
          <w:rStyle w:val="None"/>
          <w:b/>
          <w:bCs/>
        </w:rPr>
        <w:t xml:space="preserve">): </w:t>
      </w:r>
      <w:r w:rsidRPr="0031182D">
        <w:rPr>
          <w:rStyle w:val="None"/>
        </w:rPr>
        <w:t xml:space="preserve">Describe the new pedagogical approach </w:t>
      </w:r>
      <w:r w:rsidR="001B5F6D">
        <w:rPr>
          <w:rStyle w:val="None"/>
        </w:rPr>
        <w:t>and/o</w:t>
      </w:r>
      <w:r w:rsidRPr="0031182D">
        <w:rPr>
          <w:rStyle w:val="None"/>
        </w:rPr>
        <w:t>r technology you plan to implement. Explain how it addresses</w:t>
      </w:r>
      <w:r w:rsidR="00595480">
        <w:rPr>
          <w:rStyle w:val="None"/>
        </w:rPr>
        <w:t xml:space="preserve"> </w:t>
      </w:r>
      <w:r w:rsidRPr="0031182D">
        <w:rPr>
          <w:rStyle w:val="None"/>
        </w:rPr>
        <w:t>specific teaching and learning challenge</w:t>
      </w:r>
      <w:r>
        <w:rPr>
          <w:rStyle w:val="None"/>
        </w:rPr>
        <w:t>s</w:t>
      </w:r>
      <w:r w:rsidR="001B5F6D">
        <w:rPr>
          <w:rStyle w:val="None"/>
        </w:rPr>
        <w:t xml:space="preserve"> and course learning outcomes</w:t>
      </w:r>
      <w:r>
        <w:rPr>
          <w:rStyle w:val="None"/>
        </w:rPr>
        <w:t>.</w:t>
      </w:r>
      <w:r w:rsidR="00D37057">
        <w:rPr>
          <w:rStyle w:val="None"/>
        </w:rPr>
        <w:t xml:space="preserve"> </w:t>
      </w:r>
      <w:r w:rsidR="00D37057" w:rsidRPr="009A16CB">
        <w:t>If you are requesting a course release, clearly describe the scope and significance of the work that necessitates this level of support</w:t>
      </w:r>
      <w:r w:rsidR="00D37057">
        <w:t>.</w:t>
      </w:r>
    </w:p>
    <w:p w14:paraId="3EE6A56F" w14:textId="6C819460" w:rsidR="00EA4E4E" w:rsidRPr="00E3114A" w:rsidRDefault="008D0B6C" w:rsidP="00481442">
      <w:pPr>
        <w:pStyle w:val="BodyA"/>
        <w:rPr>
          <w:color w:val="002060"/>
        </w:rPr>
      </w:pPr>
      <w:r>
        <w:rPr>
          <w:color w:val="00206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rPr>
          <w:color w:val="002060"/>
        </w:rPr>
        <w:instrText xml:space="preserve"> FORMTEXT </w:instrText>
      </w:r>
      <w:r>
        <w:rPr>
          <w:color w:val="002060"/>
        </w:rPr>
      </w:r>
      <w:r>
        <w:rPr>
          <w:color w:val="002060"/>
        </w:rPr>
        <w:fldChar w:fldCharType="separate"/>
      </w:r>
      <w:r>
        <w:rPr>
          <w:noProof/>
          <w:color w:val="002060"/>
        </w:rPr>
        <w:t> </w:t>
      </w:r>
      <w:r>
        <w:rPr>
          <w:noProof/>
          <w:color w:val="002060"/>
        </w:rPr>
        <w:t> </w:t>
      </w:r>
      <w:r>
        <w:rPr>
          <w:noProof/>
          <w:color w:val="002060"/>
        </w:rPr>
        <w:t> </w:t>
      </w:r>
      <w:r>
        <w:rPr>
          <w:noProof/>
          <w:color w:val="002060"/>
        </w:rPr>
        <w:t> </w:t>
      </w:r>
      <w:r>
        <w:rPr>
          <w:noProof/>
          <w:color w:val="002060"/>
        </w:rPr>
        <w:t> </w:t>
      </w:r>
      <w:r>
        <w:rPr>
          <w:color w:val="002060"/>
        </w:rPr>
        <w:fldChar w:fldCharType="end"/>
      </w:r>
      <w:bookmarkEnd w:id="3"/>
    </w:p>
    <w:p w14:paraId="31656E10" w14:textId="3F8D82CD" w:rsidR="00EA4E4E" w:rsidRPr="00E3114A" w:rsidRDefault="00EA4E4E" w:rsidP="00481442">
      <w:pPr>
        <w:pStyle w:val="BodyA"/>
        <w:rPr>
          <w:rStyle w:val="None"/>
        </w:rPr>
      </w:pPr>
      <w:r w:rsidRPr="0031182D">
        <w:rPr>
          <w:rStyle w:val="None"/>
          <w:b/>
          <w:bCs/>
        </w:rPr>
        <w:t>Implementation Plan (1</w:t>
      </w:r>
      <w:r w:rsidR="00667081">
        <w:rPr>
          <w:rStyle w:val="None"/>
          <w:b/>
          <w:bCs/>
        </w:rPr>
        <w:t xml:space="preserve">-2 </w:t>
      </w:r>
      <w:r w:rsidRPr="0031182D">
        <w:rPr>
          <w:rStyle w:val="None"/>
          <w:b/>
          <w:bCs/>
        </w:rPr>
        <w:t>paragraph</w:t>
      </w:r>
      <w:r w:rsidR="00667081">
        <w:rPr>
          <w:rStyle w:val="None"/>
          <w:b/>
          <w:bCs/>
        </w:rPr>
        <w:t>s</w:t>
      </w:r>
      <w:r w:rsidRPr="0031182D">
        <w:rPr>
          <w:rStyle w:val="None"/>
          <w:b/>
          <w:bCs/>
        </w:rPr>
        <w:t>):</w:t>
      </w:r>
      <w:r w:rsidRPr="0031182D">
        <w:rPr>
          <w:rStyle w:val="None"/>
        </w:rPr>
        <w:t xml:space="preserve"> Detail how and when the innovation will be incorporated into the curriculum</w:t>
      </w:r>
      <w:r w:rsidR="00E01EB1">
        <w:rPr>
          <w:rStyle w:val="None"/>
        </w:rPr>
        <w:t xml:space="preserve"> within or across c</w:t>
      </w:r>
      <w:r w:rsidR="004F54C9">
        <w:rPr>
          <w:rStyle w:val="None"/>
        </w:rPr>
        <w:t>ourse</w:t>
      </w:r>
      <w:r w:rsidR="00E01EB1">
        <w:rPr>
          <w:rStyle w:val="None"/>
        </w:rPr>
        <w:t>(s)</w:t>
      </w:r>
      <w:r w:rsidRPr="0031182D">
        <w:rPr>
          <w:rStyle w:val="None"/>
        </w:rPr>
        <w:t>. Specify the course(s) impacted (name, code, number) and the number of students who will benefit</w:t>
      </w:r>
      <w:r w:rsidR="00A05391">
        <w:rPr>
          <w:rStyle w:val="None"/>
        </w:rPr>
        <w:t xml:space="preserve">. </w:t>
      </w:r>
      <w:r w:rsidR="00E01EB1">
        <w:rPr>
          <w:rStyle w:val="None"/>
        </w:rPr>
        <w:t xml:space="preserve">Include when </w:t>
      </w:r>
      <w:r w:rsidR="00A05391">
        <w:rPr>
          <w:rStyle w:val="None"/>
        </w:rPr>
        <w:t>the innovation</w:t>
      </w:r>
      <w:r w:rsidR="00E01EB1">
        <w:rPr>
          <w:rStyle w:val="None"/>
        </w:rPr>
        <w:t xml:space="preserve"> will </w:t>
      </w:r>
      <w:r w:rsidR="00A05391">
        <w:rPr>
          <w:rStyle w:val="None"/>
        </w:rPr>
        <w:t>be implemented and measured</w:t>
      </w:r>
      <w:r w:rsidR="00E01EB1">
        <w:rPr>
          <w:rStyle w:val="None"/>
        </w:rPr>
        <w:t xml:space="preserve">. </w:t>
      </w:r>
    </w:p>
    <w:p w14:paraId="1B3C3461" w14:textId="31AD12FD" w:rsidR="00EA4E4E" w:rsidRPr="0031182D" w:rsidRDefault="008D0B6C" w:rsidP="00481442">
      <w:pPr>
        <w:pStyle w:val="BodyA"/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47135A81" w14:textId="64613031" w:rsidR="009523A6" w:rsidRDefault="009523A6" w:rsidP="009523A6">
      <w:pPr>
        <w:pStyle w:val="BodyA"/>
        <w:rPr>
          <w:rStyle w:val="None"/>
        </w:rPr>
      </w:pPr>
      <w:r w:rsidRPr="0031182D">
        <w:rPr>
          <w:rStyle w:val="None"/>
          <w:b/>
          <w:bCs/>
        </w:rPr>
        <w:t>Assessment Plan (1 paragraph):</w:t>
      </w:r>
      <w:r w:rsidRPr="0031182D">
        <w:rPr>
          <w:rStyle w:val="None"/>
        </w:rPr>
        <w:t xml:space="preserve"> Detail how you will measure the effectiveness of the innovation. Be specific</w:t>
      </w:r>
      <w:r>
        <w:rPr>
          <w:rStyle w:val="None"/>
        </w:rPr>
        <w:t>, including how you will measure the course learning outcome(s) the proposal addresses. This must include student data and your intended analysis of that data.</w:t>
      </w:r>
    </w:p>
    <w:p w14:paraId="4C83EFEA" w14:textId="77777777" w:rsidR="009523A6" w:rsidRPr="0031182D" w:rsidRDefault="009523A6" w:rsidP="009523A6">
      <w:pPr>
        <w:pStyle w:val="BodyA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FB23B89" w14:textId="657183CA" w:rsidR="00EA4E4E" w:rsidRDefault="00EA4E4E" w:rsidP="00481442">
      <w:pPr>
        <w:pStyle w:val="BodyA"/>
        <w:rPr>
          <w:rStyle w:val="None"/>
        </w:rPr>
      </w:pPr>
      <w:r w:rsidRPr="0031182D">
        <w:rPr>
          <w:rStyle w:val="None"/>
          <w:b/>
          <w:bCs/>
        </w:rPr>
        <w:t>Expected Impact (1 paragraph):</w:t>
      </w:r>
      <w:r w:rsidRPr="0031182D">
        <w:rPr>
          <w:rStyle w:val="None"/>
        </w:rPr>
        <w:t xml:space="preserve"> Outline the anticipated impact on students, including changes in </w:t>
      </w:r>
      <w:r w:rsidR="00746C2C">
        <w:rPr>
          <w:rStyle w:val="None"/>
        </w:rPr>
        <w:t>student p</w:t>
      </w:r>
      <w:r w:rsidRPr="0031182D">
        <w:rPr>
          <w:rStyle w:val="None"/>
        </w:rPr>
        <w:t xml:space="preserve">erceptions, attitudes, </w:t>
      </w:r>
      <w:r w:rsidR="00D74600">
        <w:rPr>
          <w:rStyle w:val="None"/>
        </w:rPr>
        <w:t xml:space="preserve">or </w:t>
      </w:r>
      <w:r w:rsidRPr="0031182D">
        <w:rPr>
          <w:rStyle w:val="None"/>
        </w:rPr>
        <w:t>engagement</w:t>
      </w:r>
      <w:r w:rsidR="009523A6">
        <w:rPr>
          <w:rStyle w:val="None"/>
        </w:rPr>
        <w:t xml:space="preserve"> (if applicable)</w:t>
      </w:r>
      <w:r w:rsidRPr="0031182D">
        <w:rPr>
          <w:rStyle w:val="None"/>
        </w:rPr>
        <w:t xml:space="preserve"> </w:t>
      </w:r>
      <w:r w:rsidRPr="00746C2C">
        <w:rPr>
          <w:rStyle w:val="None"/>
          <w:b/>
          <w:bCs/>
        </w:rPr>
        <w:t>and</w:t>
      </w:r>
      <w:r w:rsidR="00D74600">
        <w:rPr>
          <w:rStyle w:val="None"/>
        </w:rPr>
        <w:t xml:space="preserve"> </w:t>
      </w:r>
      <w:r w:rsidRPr="0031182D">
        <w:rPr>
          <w:rStyle w:val="None"/>
        </w:rPr>
        <w:t xml:space="preserve">performance on </w:t>
      </w:r>
      <w:r w:rsidR="00DA4355">
        <w:rPr>
          <w:rStyle w:val="None"/>
        </w:rPr>
        <w:t xml:space="preserve">specific course </w:t>
      </w:r>
      <w:r w:rsidRPr="0031182D">
        <w:rPr>
          <w:rStyle w:val="None"/>
        </w:rPr>
        <w:t>learning outcomes. Specify the learning outcomes the innovation addresses.</w:t>
      </w:r>
      <w:r w:rsidR="00A11BDB">
        <w:rPr>
          <w:rStyle w:val="None"/>
        </w:rPr>
        <w:t xml:space="preserve"> Finally, include </w:t>
      </w:r>
      <w:r w:rsidR="007A5838">
        <w:rPr>
          <w:rStyle w:val="None"/>
        </w:rPr>
        <w:t xml:space="preserve">a sentence on whether </w:t>
      </w:r>
      <w:r w:rsidR="001F2FBF">
        <w:rPr>
          <w:rStyle w:val="None"/>
        </w:rPr>
        <w:t xml:space="preserve">and how </w:t>
      </w:r>
      <w:r w:rsidR="007A5838">
        <w:rPr>
          <w:rStyle w:val="None"/>
        </w:rPr>
        <w:t>this innovation can be continued beyond the grant period</w:t>
      </w:r>
      <w:r w:rsidR="001F2FBF">
        <w:rPr>
          <w:rStyle w:val="None"/>
        </w:rPr>
        <w:t>/support.</w:t>
      </w:r>
    </w:p>
    <w:p w14:paraId="23A2EFDB" w14:textId="1AF055B0" w:rsidR="00EA4E4E" w:rsidRPr="0031182D" w:rsidRDefault="008D0B6C" w:rsidP="00481442">
      <w:pPr>
        <w:pStyle w:val="BodyA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3CD86C6A" w14:textId="02A18693" w:rsidR="00EA4E4E" w:rsidRDefault="00EA4E4E" w:rsidP="00481442">
      <w:pPr>
        <w:pStyle w:val="BodyA"/>
        <w:rPr>
          <w:rStyle w:val="None"/>
        </w:rPr>
      </w:pPr>
      <w:r w:rsidRPr="0031182D">
        <w:rPr>
          <w:rStyle w:val="None"/>
          <w:b/>
          <w:bCs/>
        </w:rPr>
        <w:t>HIP/ELO Integration (1 paragraph):</w:t>
      </w:r>
      <w:r w:rsidRPr="0031182D">
        <w:rPr>
          <w:rStyle w:val="None"/>
        </w:rPr>
        <w:t xml:space="preserve"> If applicable, explain how your project aligns with HIP </w:t>
      </w:r>
      <w:r w:rsidRPr="0031182D">
        <w:rPr>
          <w:rStyle w:val="None"/>
          <w:rFonts w:ascii="Arial Unicode MS" w:hAnsi="Arial Unicode MS"/>
          <w:rtl/>
        </w:rPr>
        <w:t>“</w:t>
      </w:r>
      <w:r w:rsidRPr="0031182D">
        <w:rPr>
          <w:rStyle w:val="None"/>
        </w:rPr>
        <w:t xml:space="preserve">Essential Elements” or supports </w:t>
      </w:r>
      <w:hyperlink r:id="rId8" w:history="1">
        <w:r w:rsidRPr="0020707F">
          <w:rPr>
            <w:rStyle w:val="Hyperlink"/>
          </w:rPr>
          <w:t>AAC&amp;U Rubrics</w:t>
        </w:r>
      </w:hyperlink>
      <w:r w:rsidRPr="0031182D">
        <w:rPr>
          <w:rStyle w:val="None"/>
        </w:rPr>
        <w:t xml:space="preserve"> for UHart ELOs. Indicate N/A if not applicable.</w:t>
      </w:r>
    </w:p>
    <w:p w14:paraId="55C3FFC4" w14:textId="48714053" w:rsidR="00EA4E4E" w:rsidRPr="0031182D" w:rsidRDefault="008D0B6C" w:rsidP="00481442">
      <w:pPr>
        <w:pStyle w:val="BodyA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40E4A16A" w14:textId="1E1A5810" w:rsidR="00EA4E4E" w:rsidRDefault="00EA4E4E" w:rsidP="00481442">
      <w:pPr>
        <w:pStyle w:val="BodyA"/>
        <w:rPr>
          <w:rStyle w:val="None"/>
        </w:rPr>
      </w:pPr>
      <w:r w:rsidRPr="0031182D">
        <w:rPr>
          <w:rStyle w:val="None"/>
          <w:b/>
          <w:bCs/>
        </w:rPr>
        <w:lastRenderedPageBreak/>
        <w:t>Dissemination Plan (1-2 sentences):</w:t>
      </w:r>
      <w:r w:rsidRPr="0031182D">
        <w:rPr>
          <w:rStyle w:val="None"/>
        </w:rPr>
        <w:t xml:space="preserve"> Explain how you will share the results with the university community. Grant recipients commit to sharing with the UH teaching community through one of the following: CTEI Learn@Lunch; Teaching and Learning Collaborative Poster</w:t>
      </w:r>
      <w:r w:rsidR="00FD73E7">
        <w:rPr>
          <w:rStyle w:val="None"/>
        </w:rPr>
        <w:t>/Session</w:t>
      </w:r>
      <w:r w:rsidRPr="0031182D">
        <w:rPr>
          <w:rStyle w:val="None"/>
        </w:rPr>
        <w:t>; or video for CTEI SharePoint Site.</w:t>
      </w:r>
      <w:r w:rsidR="00FD73E7">
        <w:rPr>
          <w:rStyle w:val="None"/>
        </w:rPr>
        <w:t xml:space="preserve"> </w:t>
      </w:r>
    </w:p>
    <w:p w14:paraId="1E1127E4" w14:textId="3C7EAC66" w:rsidR="00EA4E4E" w:rsidRPr="00E3114A" w:rsidRDefault="008D0B6C" w:rsidP="00481442">
      <w:pPr>
        <w:pStyle w:val="BodyA"/>
        <w:rPr>
          <w:color w:val="002060"/>
        </w:rPr>
      </w:pPr>
      <w:r>
        <w:rPr>
          <w:rStyle w:val="None"/>
          <w:b/>
          <w:bCs/>
          <w:color w:val="00206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>
        <w:rPr>
          <w:rStyle w:val="None"/>
          <w:b/>
          <w:bCs/>
          <w:color w:val="002060"/>
        </w:rPr>
        <w:instrText xml:space="preserve"> FORMTEXT </w:instrText>
      </w:r>
      <w:r>
        <w:rPr>
          <w:rStyle w:val="None"/>
          <w:b/>
          <w:bCs/>
          <w:color w:val="002060"/>
        </w:rPr>
      </w:r>
      <w:r>
        <w:rPr>
          <w:rStyle w:val="None"/>
          <w:b/>
          <w:bCs/>
          <w:color w:val="002060"/>
        </w:rPr>
        <w:fldChar w:fldCharType="separate"/>
      </w:r>
      <w:r>
        <w:rPr>
          <w:rStyle w:val="None"/>
          <w:b/>
          <w:bCs/>
          <w:noProof/>
          <w:color w:val="002060"/>
        </w:rPr>
        <w:t> </w:t>
      </w:r>
      <w:r>
        <w:rPr>
          <w:rStyle w:val="None"/>
          <w:b/>
          <w:bCs/>
          <w:noProof/>
          <w:color w:val="002060"/>
        </w:rPr>
        <w:t> </w:t>
      </w:r>
      <w:r>
        <w:rPr>
          <w:rStyle w:val="None"/>
          <w:b/>
          <w:bCs/>
          <w:noProof/>
          <w:color w:val="002060"/>
        </w:rPr>
        <w:t> </w:t>
      </w:r>
      <w:r>
        <w:rPr>
          <w:rStyle w:val="None"/>
          <w:b/>
          <w:bCs/>
          <w:noProof/>
          <w:color w:val="002060"/>
        </w:rPr>
        <w:t> </w:t>
      </w:r>
      <w:r>
        <w:rPr>
          <w:rStyle w:val="None"/>
          <w:b/>
          <w:bCs/>
          <w:noProof/>
          <w:color w:val="002060"/>
        </w:rPr>
        <w:t> </w:t>
      </w:r>
      <w:r>
        <w:rPr>
          <w:rStyle w:val="None"/>
          <w:b/>
          <w:bCs/>
          <w:color w:val="002060"/>
        </w:rPr>
        <w:fldChar w:fldCharType="end"/>
      </w:r>
      <w:bookmarkEnd w:id="8"/>
    </w:p>
    <w:p w14:paraId="13341B24" w14:textId="00D1FF9B" w:rsidR="00EA4E4E" w:rsidRPr="00894F09" w:rsidRDefault="00EA4E4E" w:rsidP="00481442">
      <w:pPr>
        <w:pStyle w:val="BodyA"/>
        <w:rPr>
          <w:rStyle w:val="None"/>
          <w:b/>
          <w:bCs/>
        </w:rPr>
      </w:pPr>
      <w:r w:rsidRPr="0031182D">
        <w:rPr>
          <w:rStyle w:val="None"/>
          <w:b/>
          <w:bCs/>
        </w:rPr>
        <w:t>Budget:</w:t>
      </w:r>
      <w:r w:rsidRPr="0031182D">
        <w:rPr>
          <w:rStyle w:val="None"/>
        </w:rPr>
        <w:t xml:space="preserve"> Provide a detailed budget with justification</w:t>
      </w:r>
      <w:r w:rsidR="001B5C07">
        <w:rPr>
          <w:rStyle w:val="None"/>
        </w:rPr>
        <w:t xml:space="preserve"> for each item</w:t>
      </w:r>
      <w:r w:rsidR="00AB3101">
        <w:rPr>
          <w:rStyle w:val="None"/>
        </w:rPr>
        <w:t>. If requesting a course release, include</w:t>
      </w:r>
      <w:r w:rsidR="00134E7B">
        <w:rPr>
          <w:rStyle w:val="None"/>
        </w:rPr>
        <w:t xml:space="preserve"> cost of </w:t>
      </w:r>
      <w:r w:rsidR="00FA6F9E">
        <w:rPr>
          <w:rStyle w:val="None"/>
        </w:rPr>
        <w:t>adjunct replacement.</w:t>
      </w:r>
      <w:r w:rsidRPr="0031182D">
        <w:rPr>
          <w:rStyle w:val="None"/>
        </w:rPr>
        <w:t xml:space="preserve"> Include vendor quotes and </w:t>
      </w:r>
      <w:r w:rsidRPr="00894F09">
        <w:rPr>
          <w:rStyle w:val="None"/>
          <w:b/>
          <w:bCs/>
        </w:rPr>
        <w:t>ITS approval if purchasing technology</w:t>
      </w:r>
      <w:r w:rsidR="00894F09" w:rsidRPr="00894F09">
        <w:rPr>
          <w:rStyle w:val="None"/>
          <w:b/>
          <w:bCs/>
        </w:rPr>
        <w:t xml:space="preserve"> or technology subscriptions.</w:t>
      </w:r>
      <w:r w:rsidR="008D0B6C">
        <w:rPr>
          <w:rStyle w:val="None"/>
          <w:b/>
          <w:bCs/>
        </w:rPr>
        <w:t xml:space="preserve"> </w:t>
      </w:r>
      <w:r w:rsidR="008D0B6C" w:rsidRPr="008D0B6C">
        <w:rPr>
          <w:rStyle w:val="None"/>
          <w:b/>
          <w:bCs/>
          <w:color w:val="EE0000"/>
        </w:rPr>
        <w:t>Submissions for technology or tech subscriptions will not be considered without evidence of ITS approval.</w:t>
      </w:r>
    </w:p>
    <w:p w14:paraId="5101E83A" w14:textId="29802504" w:rsidR="00EA4E4E" w:rsidRPr="0031182D" w:rsidRDefault="008D0B6C" w:rsidP="00E60876">
      <w:pPr>
        <w:pStyle w:val="BodyA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5136E318" w14:textId="1738654A" w:rsidR="00EA4E4E" w:rsidRPr="0031182D" w:rsidRDefault="00EA4E4E" w:rsidP="00EA4E4E">
      <w:pPr>
        <w:pStyle w:val="BodyA"/>
      </w:pPr>
      <w:r w:rsidRPr="0031182D">
        <w:rPr>
          <w:rStyle w:val="None"/>
          <w:b/>
          <w:bCs/>
        </w:rPr>
        <w:t>Save this document</w:t>
      </w:r>
      <w:r w:rsidRPr="0031182D">
        <w:rPr>
          <w:rStyle w:val="None"/>
        </w:rPr>
        <w:t xml:space="preserve"> </w:t>
      </w:r>
      <w:r w:rsidR="008D0B6C" w:rsidRPr="002B080D">
        <w:rPr>
          <w:rFonts w:cs="Times New Roman"/>
        </w:rPr>
        <w:t>[your last name_CTEI_Grant]</w:t>
      </w:r>
      <w:r w:rsidRPr="0031182D">
        <w:rPr>
          <w:rStyle w:val="None"/>
        </w:rPr>
        <w:t xml:space="preserve">. Then, click </w:t>
      </w:r>
      <w:hyperlink r:id="rId9" w:history="1">
        <w:r w:rsidRPr="00A83DD3">
          <w:rPr>
            <w:rStyle w:val="Hyperlink"/>
            <w:shd w:val="clear" w:color="auto" w:fill="FFFF00"/>
          </w:rPr>
          <w:t>Smartsheet link here</w:t>
        </w:r>
      </w:hyperlink>
      <w:r w:rsidRPr="0031182D">
        <w:rPr>
          <w:rStyle w:val="None"/>
        </w:rPr>
        <w:t xml:space="preserve"> and upload/attach this document when asked. </w:t>
      </w:r>
    </w:p>
    <w:p w14:paraId="243B18EA" w14:textId="4C1F8329" w:rsidR="00832187" w:rsidRDefault="00832187" w:rsidP="005E4A85"/>
    <w:sectPr w:rsidR="0083218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2E67" w14:textId="77777777" w:rsidR="00115985" w:rsidRDefault="00115985" w:rsidP="007B63C3">
      <w:pPr>
        <w:spacing w:after="0"/>
      </w:pPr>
      <w:r>
        <w:separator/>
      </w:r>
    </w:p>
  </w:endnote>
  <w:endnote w:type="continuationSeparator" w:id="0">
    <w:p w14:paraId="4BA8F402" w14:textId="77777777" w:rsidR="00115985" w:rsidRDefault="00115985" w:rsidP="007B6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FF01" w14:textId="77777777" w:rsidR="00115985" w:rsidRDefault="00115985" w:rsidP="007B63C3">
      <w:pPr>
        <w:spacing w:after="0"/>
      </w:pPr>
      <w:r>
        <w:separator/>
      </w:r>
    </w:p>
  </w:footnote>
  <w:footnote w:type="continuationSeparator" w:id="0">
    <w:p w14:paraId="3B18D067" w14:textId="77777777" w:rsidR="00115985" w:rsidRDefault="00115985" w:rsidP="007B6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5A41" w14:textId="3A3298F0" w:rsidR="007B63C3" w:rsidRPr="007B63C3" w:rsidRDefault="007B63C3" w:rsidP="007B63C3">
    <w:pPr>
      <w:pStyle w:val="Header"/>
      <w:jc w:val="center"/>
      <w:rPr>
        <w:b/>
        <w:bCs/>
      </w:rPr>
    </w:pPr>
    <w:r w:rsidRPr="007B63C3">
      <w:rPr>
        <w:b/>
        <w:bCs/>
      </w:rPr>
      <w:t>CTEI Teaching and Learning Grants for 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65B"/>
    <w:multiLevelType w:val="hybridMultilevel"/>
    <w:tmpl w:val="EE34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92B"/>
    <w:multiLevelType w:val="hybridMultilevel"/>
    <w:tmpl w:val="64B4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156C"/>
    <w:multiLevelType w:val="hybridMultilevel"/>
    <w:tmpl w:val="32E04C9C"/>
    <w:numStyleLink w:val="ImportedStyle2"/>
  </w:abstractNum>
  <w:abstractNum w:abstractNumId="3" w15:restartNumberingAfterBreak="0">
    <w:nsid w:val="0CD869B9"/>
    <w:multiLevelType w:val="hybridMultilevel"/>
    <w:tmpl w:val="D848E3F8"/>
    <w:lvl w:ilvl="0" w:tplc="1D42D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17CB3"/>
    <w:multiLevelType w:val="hybridMultilevel"/>
    <w:tmpl w:val="2D522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10856"/>
    <w:multiLevelType w:val="hybridMultilevel"/>
    <w:tmpl w:val="0DC21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268D"/>
    <w:multiLevelType w:val="hybridMultilevel"/>
    <w:tmpl w:val="8C52A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D4372"/>
    <w:multiLevelType w:val="hybridMultilevel"/>
    <w:tmpl w:val="719E1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31197"/>
    <w:multiLevelType w:val="hybridMultilevel"/>
    <w:tmpl w:val="0EEE089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C5134E"/>
    <w:multiLevelType w:val="hybridMultilevel"/>
    <w:tmpl w:val="AB28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373D4"/>
    <w:multiLevelType w:val="hybridMultilevel"/>
    <w:tmpl w:val="9A5A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D0BAA"/>
    <w:multiLevelType w:val="hybridMultilevel"/>
    <w:tmpl w:val="32E04C9C"/>
    <w:styleLink w:val="ImportedStyle2"/>
    <w:lvl w:ilvl="0" w:tplc="94DAD8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E70E3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FAAADB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ACE05A0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6D69D1A">
      <w:start w:val="1"/>
      <w:numFmt w:val="bullet"/>
      <w:lvlText w:val="▪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B58460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F36B49A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69239C8">
      <w:start w:val="1"/>
      <w:numFmt w:val="bullet"/>
      <w:lvlText w:val="▪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928358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 w15:restartNumberingAfterBreak="0">
    <w:nsid w:val="4E6B179C"/>
    <w:multiLevelType w:val="hybridMultilevel"/>
    <w:tmpl w:val="C77C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87FDD"/>
    <w:multiLevelType w:val="hybridMultilevel"/>
    <w:tmpl w:val="189C7D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E02B4"/>
    <w:multiLevelType w:val="hybridMultilevel"/>
    <w:tmpl w:val="189C7D0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02CD4"/>
    <w:multiLevelType w:val="hybridMultilevel"/>
    <w:tmpl w:val="53DCB914"/>
    <w:lvl w:ilvl="0" w:tplc="8A3A5D4A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113821">
    <w:abstractNumId w:val="6"/>
  </w:num>
  <w:num w:numId="2" w16cid:durableId="724985223">
    <w:abstractNumId w:val="13"/>
  </w:num>
  <w:num w:numId="3" w16cid:durableId="1039167822">
    <w:abstractNumId w:val="1"/>
  </w:num>
  <w:num w:numId="4" w16cid:durableId="727648043">
    <w:abstractNumId w:val="9"/>
  </w:num>
  <w:num w:numId="5" w16cid:durableId="1068261142">
    <w:abstractNumId w:val="5"/>
  </w:num>
  <w:num w:numId="6" w16cid:durableId="1781490823">
    <w:abstractNumId w:val="14"/>
  </w:num>
  <w:num w:numId="7" w16cid:durableId="1169714693">
    <w:abstractNumId w:val="4"/>
  </w:num>
  <w:num w:numId="8" w16cid:durableId="1691099449">
    <w:abstractNumId w:val="10"/>
  </w:num>
  <w:num w:numId="9" w16cid:durableId="786629676">
    <w:abstractNumId w:val="15"/>
  </w:num>
  <w:num w:numId="10" w16cid:durableId="873226052">
    <w:abstractNumId w:val="0"/>
  </w:num>
  <w:num w:numId="11" w16cid:durableId="1450663607">
    <w:abstractNumId w:val="11"/>
  </w:num>
  <w:num w:numId="12" w16cid:durableId="855197654">
    <w:abstractNumId w:val="2"/>
  </w:num>
  <w:num w:numId="13" w16cid:durableId="1120956278">
    <w:abstractNumId w:val="12"/>
  </w:num>
  <w:num w:numId="14" w16cid:durableId="893856067">
    <w:abstractNumId w:val="7"/>
  </w:num>
  <w:num w:numId="15" w16cid:durableId="1033459341">
    <w:abstractNumId w:val="8"/>
  </w:num>
  <w:num w:numId="16" w16cid:durableId="1431046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85"/>
    <w:rsid w:val="0001082D"/>
    <w:rsid w:val="0006492B"/>
    <w:rsid w:val="00064D58"/>
    <w:rsid w:val="0008711B"/>
    <w:rsid w:val="000965F8"/>
    <w:rsid w:val="000D13AD"/>
    <w:rsid w:val="001105F6"/>
    <w:rsid w:val="00115985"/>
    <w:rsid w:val="00115A45"/>
    <w:rsid w:val="00120B11"/>
    <w:rsid w:val="00134E7B"/>
    <w:rsid w:val="00141C51"/>
    <w:rsid w:val="0014748B"/>
    <w:rsid w:val="00152605"/>
    <w:rsid w:val="001871BB"/>
    <w:rsid w:val="00192DA5"/>
    <w:rsid w:val="001B5C07"/>
    <w:rsid w:val="001B5F6D"/>
    <w:rsid w:val="001C0CD2"/>
    <w:rsid w:val="001D22F3"/>
    <w:rsid w:val="001F2FBF"/>
    <w:rsid w:val="001F3D3F"/>
    <w:rsid w:val="0020707F"/>
    <w:rsid w:val="00215BDA"/>
    <w:rsid w:val="002456F3"/>
    <w:rsid w:val="002A3B44"/>
    <w:rsid w:val="002B080D"/>
    <w:rsid w:val="002B69F7"/>
    <w:rsid w:val="002C40B3"/>
    <w:rsid w:val="002D6CA2"/>
    <w:rsid w:val="002E2CD3"/>
    <w:rsid w:val="002F3AA0"/>
    <w:rsid w:val="00335F63"/>
    <w:rsid w:val="00336495"/>
    <w:rsid w:val="00344131"/>
    <w:rsid w:val="00360226"/>
    <w:rsid w:val="00361EAB"/>
    <w:rsid w:val="00376EB5"/>
    <w:rsid w:val="003C7F36"/>
    <w:rsid w:val="003D1858"/>
    <w:rsid w:val="003E1E08"/>
    <w:rsid w:val="003F735E"/>
    <w:rsid w:val="00401F85"/>
    <w:rsid w:val="004027F8"/>
    <w:rsid w:val="00415507"/>
    <w:rsid w:val="0042042D"/>
    <w:rsid w:val="00422B7F"/>
    <w:rsid w:val="00430491"/>
    <w:rsid w:val="004642DE"/>
    <w:rsid w:val="0047208C"/>
    <w:rsid w:val="00481442"/>
    <w:rsid w:val="004E344A"/>
    <w:rsid w:val="004F54C9"/>
    <w:rsid w:val="00502480"/>
    <w:rsid w:val="005132B3"/>
    <w:rsid w:val="00525C48"/>
    <w:rsid w:val="005579B9"/>
    <w:rsid w:val="00564D9F"/>
    <w:rsid w:val="00595480"/>
    <w:rsid w:val="005B34BB"/>
    <w:rsid w:val="005E4A85"/>
    <w:rsid w:val="00640A26"/>
    <w:rsid w:val="00654E46"/>
    <w:rsid w:val="00664D25"/>
    <w:rsid w:val="00667081"/>
    <w:rsid w:val="006908C6"/>
    <w:rsid w:val="006A5C07"/>
    <w:rsid w:val="006B2566"/>
    <w:rsid w:val="006C6216"/>
    <w:rsid w:val="006D1D15"/>
    <w:rsid w:val="007000B7"/>
    <w:rsid w:val="00710170"/>
    <w:rsid w:val="007236DB"/>
    <w:rsid w:val="0073242E"/>
    <w:rsid w:val="00732E0F"/>
    <w:rsid w:val="0073466F"/>
    <w:rsid w:val="00746C2C"/>
    <w:rsid w:val="007470BD"/>
    <w:rsid w:val="007860F0"/>
    <w:rsid w:val="007A5838"/>
    <w:rsid w:val="007B63C3"/>
    <w:rsid w:val="007D2092"/>
    <w:rsid w:val="007E26C9"/>
    <w:rsid w:val="00805B71"/>
    <w:rsid w:val="00832187"/>
    <w:rsid w:val="00894F09"/>
    <w:rsid w:val="008959CC"/>
    <w:rsid w:val="008D0B6C"/>
    <w:rsid w:val="008D7D67"/>
    <w:rsid w:val="008E3BC6"/>
    <w:rsid w:val="00931CFB"/>
    <w:rsid w:val="0093694E"/>
    <w:rsid w:val="009374D5"/>
    <w:rsid w:val="009523A6"/>
    <w:rsid w:val="00954FE3"/>
    <w:rsid w:val="00966052"/>
    <w:rsid w:val="00982AF5"/>
    <w:rsid w:val="009861F1"/>
    <w:rsid w:val="00986527"/>
    <w:rsid w:val="009A16CB"/>
    <w:rsid w:val="009B2CA8"/>
    <w:rsid w:val="009E423C"/>
    <w:rsid w:val="00A05391"/>
    <w:rsid w:val="00A10493"/>
    <w:rsid w:val="00A11BDB"/>
    <w:rsid w:val="00A24344"/>
    <w:rsid w:val="00A56236"/>
    <w:rsid w:val="00A6201E"/>
    <w:rsid w:val="00A70D14"/>
    <w:rsid w:val="00AB3101"/>
    <w:rsid w:val="00AD2452"/>
    <w:rsid w:val="00AD35BB"/>
    <w:rsid w:val="00AF6CAA"/>
    <w:rsid w:val="00B2207F"/>
    <w:rsid w:val="00B24EB7"/>
    <w:rsid w:val="00B270EC"/>
    <w:rsid w:val="00B27D70"/>
    <w:rsid w:val="00B466C7"/>
    <w:rsid w:val="00BA3E62"/>
    <w:rsid w:val="00BE1972"/>
    <w:rsid w:val="00BF63F9"/>
    <w:rsid w:val="00C0405C"/>
    <w:rsid w:val="00C12553"/>
    <w:rsid w:val="00C50FD0"/>
    <w:rsid w:val="00C70549"/>
    <w:rsid w:val="00C77B50"/>
    <w:rsid w:val="00C826E2"/>
    <w:rsid w:val="00C858A1"/>
    <w:rsid w:val="00C966D7"/>
    <w:rsid w:val="00CB5D88"/>
    <w:rsid w:val="00CC2EBF"/>
    <w:rsid w:val="00CD2AE6"/>
    <w:rsid w:val="00CD3983"/>
    <w:rsid w:val="00D060D9"/>
    <w:rsid w:val="00D37057"/>
    <w:rsid w:val="00D43AB5"/>
    <w:rsid w:val="00D5292C"/>
    <w:rsid w:val="00D74600"/>
    <w:rsid w:val="00DA4355"/>
    <w:rsid w:val="00DC7D54"/>
    <w:rsid w:val="00DE7DE7"/>
    <w:rsid w:val="00E01EB1"/>
    <w:rsid w:val="00E106BF"/>
    <w:rsid w:val="00E329FE"/>
    <w:rsid w:val="00E33523"/>
    <w:rsid w:val="00E34ABE"/>
    <w:rsid w:val="00E60876"/>
    <w:rsid w:val="00E757F7"/>
    <w:rsid w:val="00E83FDD"/>
    <w:rsid w:val="00E91DE4"/>
    <w:rsid w:val="00EA2492"/>
    <w:rsid w:val="00EA4E4E"/>
    <w:rsid w:val="00EC235B"/>
    <w:rsid w:val="00ED2EC1"/>
    <w:rsid w:val="00F30486"/>
    <w:rsid w:val="00F65057"/>
    <w:rsid w:val="00FA68B1"/>
    <w:rsid w:val="00FA6F9E"/>
    <w:rsid w:val="00FB1E40"/>
    <w:rsid w:val="00FD3147"/>
    <w:rsid w:val="00FD73E7"/>
    <w:rsid w:val="00FF39F7"/>
    <w:rsid w:val="00FF4684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035B0"/>
  <w15:chartTrackingRefBased/>
  <w15:docId w15:val="{340BD0AD-ECD2-4C24-BE2B-1F0F342A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6D7"/>
    <w:pPr>
      <w:spacing w:after="200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A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A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A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A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A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A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A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C966D7"/>
    <w:pPr>
      <w:spacing w:line="276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E4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A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A85"/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A85"/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A85"/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A85"/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A85"/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A85"/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E4A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A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A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A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A85"/>
    <w:rPr>
      <w:rFonts w:cstheme="minorBidi"/>
      <w:i/>
      <w:iCs/>
      <w:color w:val="404040" w:themeColor="text1" w:themeTint="BF"/>
      <w:szCs w:val="22"/>
    </w:rPr>
  </w:style>
  <w:style w:type="paragraph" w:styleId="ListParagraph">
    <w:name w:val="List Paragraph"/>
    <w:basedOn w:val="Normal"/>
    <w:uiPriority w:val="34"/>
    <w:qFormat/>
    <w:rsid w:val="005E4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A85"/>
    <w:rPr>
      <w:rFonts w:cstheme="minorBidi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5E4A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63C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63C3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7B63C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63C3"/>
    <w:rPr>
      <w:rFonts w:cstheme="minorBidi"/>
      <w:szCs w:val="22"/>
    </w:rPr>
  </w:style>
  <w:style w:type="character" w:styleId="Hyperlink">
    <w:name w:val="Hyperlink"/>
    <w:rsid w:val="00EA4E4E"/>
    <w:rPr>
      <w:u w:val="single"/>
    </w:rPr>
  </w:style>
  <w:style w:type="paragraph" w:customStyle="1" w:styleId="BodyA">
    <w:name w:val="Body A"/>
    <w:rsid w:val="00EA4E4E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EA4E4E"/>
  </w:style>
  <w:style w:type="numbering" w:customStyle="1" w:styleId="ImportedStyle2">
    <w:name w:val="Imported Style 2"/>
    <w:rsid w:val="00EA4E4E"/>
    <w:pPr>
      <w:numPr>
        <w:numId w:val="1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894F0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FB1E40"/>
    <w:rPr>
      <w:rFonts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02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ford0.sharepoint.com/:b:/s/cteiteachingresources/EXVWBHBCB3tHvjNHlE1xSMMB2BLMUPfq0lMViRWh60POVA?e=DhIpt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rtford0.sharepoint.com/:w:/s/cteiteachingresources/ESMUTK21zXNJpnK_WjupkFoBSopbC9TXByu-NVmWjqC6jA?e=bFIxb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pp.smartsheet.com/b/form/0199eb1158167093b02d731826f734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1115</Words>
  <Characters>6693</Characters>
  <Application>Microsoft Office Word</Application>
  <DocSecurity>0</DocSecurity>
  <Lines>136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Links>
    <vt:vector size="6" baseType="variant">
      <vt:variant>
        <vt:i4>3932285</vt:i4>
      </vt:variant>
      <vt:variant>
        <vt:i4>51</vt:i4>
      </vt:variant>
      <vt:variant>
        <vt:i4>0</vt:i4>
      </vt:variant>
      <vt:variant>
        <vt:i4>5</vt:i4>
      </vt:variant>
      <vt:variant>
        <vt:lpwstr>https://app.smartsheet.com/b/form/0199eb1158167093b02d731826f734be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Zawilinski, Lisa</dc:creator>
  <cp:keywords/>
  <dc:description/>
  <cp:lastModifiedBy>Zawilinski, Lisa</cp:lastModifiedBy>
  <cp:revision>135</cp:revision>
  <dcterms:created xsi:type="dcterms:W3CDTF">2025-10-14T19:36:00Z</dcterms:created>
  <dcterms:modified xsi:type="dcterms:W3CDTF">2025-10-23T12:48:00Z</dcterms:modified>
</cp:coreProperties>
</file>